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DB" w:rsidRPr="007B39F4" w:rsidRDefault="007B39F4">
      <w:pPr>
        <w:rPr>
          <w:rFonts w:ascii="Comic Sans MS" w:hAnsi="Comic Sans MS"/>
          <w:sz w:val="36"/>
          <w:szCs w:val="36"/>
        </w:rPr>
      </w:pPr>
      <w:r w:rsidRPr="007B39F4">
        <w:rPr>
          <w:rFonts w:ascii="Comic Sans MS" w:hAnsi="Comic Sans MS"/>
          <w:sz w:val="36"/>
          <w:szCs w:val="36"/>
        </w:rPr>
        <w:t>Agriculture Curriculum Map</w:t>
      </w:r>
      <w:r>
        <w:rPr>
          <w:rFonts w:ascii="Comic Sans MS" w:hAnsi="Comic Sans MS"/>
          <w:sz w:val="36"/>
          <w:szCs w:val="36"/>
        </w:rPr>
        <w:t xml:space="preserve">----Clinton Central </w:t>
      </w:r>
    </w:p>
    <w:tbl>
      <w:tblPr>
        <w:tblStyle w:val="TableGrid"/>
        <w:tblW w:w="0" w:type="auto"/>
        <w:tblLook w:val="04A0"/>
      </w:tblPr>
      <w:tblGrid>
        <w:gridCol w:w="2808"/>
        <w:gridCol w:w="1620"/>
        <w:gridCol w:w="5148"/>
      </w:tblGrid>
      <w:tr w:rsidR="007B39F4" w:rsidTr="002946F0">
        <w:tc>
          <w:tcPr>
            <w:tcW w:w="4428" w:type="dxa"/>
            <w:gridSpan w:val="2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Course Name:</w:t>
            </w:r>
            <w:r w:rsidR="002946F0">
              <w:rPr>
                <w:rFonts w:ascii="Comic Sans MS" w:hAnsi="Comic Sans MS"/>
              </w:rPr>
              <w:t xml:space="preserve"> Introduction to Agriculture, Food and Natural Resources</w:t>
            </w:r>
          </w:p>
        </w:tc>
        <w:tc>
          <w:tcPr>
            <w:tcW w:w="5148" w:type="dxa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Agriculture Mission Statement:</w:t>
            </w:r>
            <w:r w:rsidR="002946F0" w:rsidRPr="005612D3">
              <w:rPr>
                <w:rFonts w:ascii="Comic Sans MS" w:hAnsi="Comic Sans MS" w:cs="Arial"/>
                <w:color w:val="676767"/>
                <w:sz w:val="16"/>
                <w:szCs w:val="16"/>
              </w:rPr>
              <w:t xml:space="preserve"> Clinton Central Agriculture Department is dedicated to making a positive difference in the lives of students by developing their potential for premier leadership, personal growth and career success through agricultural education</w:t>
            </w:r>
            <w:r w:rsidR="002946F0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7B39F4" w:rsidTr="002946F0">
        <w:tc>
          <w:tcPr>
            <w:tcW w:w="4428" w:type="dxa"/>
            <w:gridSpan w:val="2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Unit:</w:t>
            </w:r>
            <w:r w:rsidR="009E0F95">
              <w:rPr>
                <w:rFonts w:ascii="Comic Sans MS" w:hAnsi="Comic Sans MS"/>
              </w:rPr>
              <w:t xml:space="preserve"> </w:t>
            </w:r>
            <w:r w:rsidR="00663A1A">
              <w:rPr>
                <w:rFonts w:ascii="Comic Sans MS" w:hAnsi="Comic Sans MS"/>
              </w:rPr>
              <w:t>Food Science</w:t>
            </w:r>
          </w:p>
          <w:p w:rsidR="007B39F4" w:rsidRDefault="007B39F4">
            <w:pPr>
              <w:rPr>
                <w:rFonts w:ascii="Comic Sans MS" w:hAnsi="Comic Sans MS"/>
              </w:rPr>
            </w:pPr>
          </w:p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Instructional Days:</w:t>
            </w:r>
            <w:r w:rsidR="00663A1A">
              <w:rPr>
                <w:rFonts w:ascii="Comic Sans MS" w:hAnsi="Comic Sans MS"/>
              </w:rPr>
              <w:t>10</w:t>
            </w:r>
          </w:p>
        </w:tc>
        <w:tc>
          <w:tcPr>
            <w:tcW w:w="5148" w:type="dxa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Course Description:</w:t>
            </w:r>
            <w:r w:rsidR="002946F0" w:rsidRPr="00113955">
              <w:rPr>
                <w:rFonts w:ascii="Calibri" w:hAnsi="Calibri"/>
              </w:rPr>
              <w:t xml:space="preserve"> The nature of this course is to provide students with an introduction to the fundamentals of agricultural science and business</w:t>
            </w:r>
          </w:p>
        </w:tc>
      </w:tr>
      <w:tr w:rsidR="002946F0" w:rsidTr="002946F0">
        <w:tc>
          <w:tcPr>
            <w:tcW w:w="2808" w:type="dxa"/>
          </w:tcPr>
          <w:p w:rsidR="002946F0" w:rsidRDefault="002946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Indiana State Standards:</w:t>
            </w:r>
          </w:p>
        </w:tc>
        <w:tc>
          <w:tcPr>
            <w:tcW w:w="6768" w:type="dxa"/>
            <w:gridSpan w:val="2"/>
          </w:tcPr>
          <w:p w:rsidR="002946F0" w:rsidRPr="00663A1A" w:rsidRDefault="00663A1A" w:rsidP="002946F0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663A1A">
              <w:rPr>
                <w:rFonts w:ascii="Calibri" w:eastAsia="Times New Roman" w:hAnsi="Calibri"/>
                <w:sz w:val="16"/>
                <w:szCs w:val="16"/>
              </w:rPr>
              <w:t>IAFNR-9.1 Examine components of the food industry.</w:t>
            </w:r>
          </w:p>
          <w:p w:rsidR="00663A1A" w:rsidRDefault="00663A1A" w:rsidP="002946F0">
            <w:pPr>
              <w:rPr>
                <w:rFonts w:ascii="Comic Sans MS" w:hAnsi="Comic Sans MS"/>
              </w:rPr>
            </w:pPr>
            <w:r w:rsidRPr="00663A1A">
              <w:rPr>
                <w:rFonts w:ascii="Calibri" w:eastAsia="Times New Roman" w:hAnsi="Calibri"/>
                <w:sz w:val="16"/>
                <w:szCs w:val="16"/>
              </w:rPr>
              <w:t>IAFNR-9.4 Understand food safety and management techniques in the food products and processing industry</w:t>
            </w:r>
          </w:p>
        </w:tc>
      </w:tr>
    </w:tbl>
    <w:p w:rsidR="007B39F4" w:rsidRDefault="007B39F4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3060"/>
        <w:gridCol w:w="1395"/>
        <w:gridCol w:w="2280"/>
        <w:gridCol w:w="2841"/>
      </w:tblGrid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Plans within Unit:</w:t>
            </w:r>
          </w:p>
        </w:tc>
      </w:tr>
      <w:tr w:rsidR="002946F0" w:rsidTr="002946F0">
        <w:tc>
          <w:tcPr>
            <w:tcW w:w="4455" w:type="dxa"/>
            <w:gridSpan w:val="2"/>
          </w:tcPr>
          <w:p w:rsidR="002946F0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Food Labeling (2 days)</w:t>
            </w:r>
          </w:p>
          <w:p w:rsidR="00663A1A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Sensory Evaluation (1 day)</w:t>
            </w:r>
          </w:p>
        </w:tc>
        <w:tc>
          <w:tcPr>
            <w:tcW w:w="5121" w:type="dxa"/>
            <w:gridSpan w:val="2"/>
          </w:tcPr>
          <w:p w:rsidR="002946F0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Food Safety (2 days)</w:t>
            </w:r>
          </w:p>
          <w:p w:rsidR="00663A1A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Food Nutrition (4 days)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Essential Questions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D0DB9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What are ten healthy food choices?</w:t>
            </w:r>
          </w:p>
          <w:p w:rsidR="00663A1A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How do you read a food label?</w:t>
            </w:r>
          </w:p>
          <w:p w:rsidR="00663A1A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What are the different food groups?</w:t>
            </w:r>
          </w:p>
          <w:p w:rsidR="00663A1A" w:rsidRP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What are five safety tips to practice?</w:t>
            </w:r>
          </w:p>
          <w:p w:rsidR="00663A1A" w:rsidRPr="007B39F4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63A1A">
              <w:rPr>
                <w:rFonts w:ascii="Comic Sans MS" w:hAnsi="Comic Sans MS"/>
                <w:sz w:val="16"/>
                <w:szCs w:val="16"/>
              </w:rPr>
              <w:t>What government agencies regulate our food?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Terms</w:t>
            </w:r>
          </w:p>
        </w:tc>
      </w:tr>
      <w:tr w:rsidR="002946F0" w:rsidTr="002946F0">
        <w:tc>
          <w:tcPr>
            <w:tcW w:w="3060" w:type="dxa"/>
          </w:tcPr>
          <w:p w:rsidR="002946F0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Protein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Fats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Nutrient</w:t>
            </w:r>
          </w:p>
          <w:p w:rsidR="00663A1A" w:rsidRPr="00663A1A" w:rsidRDefault="00663A1A" w:rsidP="00663A1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Carbohydrates</w:t>
            </w:r>
          </w:p>
        </w:tc>
        <w:tc>
          <w:tcPr>
            <w:tcW w:w="3675" w:type="dxa"/>
            <w:gridSpan w:val="2"/>
          </w:tcPr>
          <w:p w:rsidR="002946F0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Vitamins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Minerals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Calories</w:t>
            </w:r>
          </w:p>
          <w:p w:rsidR="00663A1A" w:rsidRPr="007D0DB9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organic</w:t>
            </w:r>
          </w:p>
        </w:tc>
        <w:tc>
          <w:tcPr>
            <w:tcW w:w="2841" w:type="dxa"/>
          </w:tcPr>
          <w:p w:rsidR="002946F0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USDA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FSIS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EPA</w:t>
            </w:r>
          </w:p>
          <w:p w:rsidR="00663A1A" w:rsidRPr="007D0DB9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FDA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Activities/Resources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D0DB9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Students will evaluate food labels in a hands-on lab.</w:t>
            </w:r>
          </w:p>
          <w:p w:rsidR="00663A1A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Students will perform sensory tests with smell, taster and touch.</w:t>
            </w:r>
          </w:p>
          <w:p w:rsidR="00663A1A" w:rsidRPr="007D0DB9" w:rsidRDefault="00663A1A" w:rsidP="009E0F9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Students will make a </w:t>
            </w:r>
            <w:proofErr w:type="spellStart"/>
            <w:r>
              <w:rPr>
                <w:rFonts w:ascii="Comic Sans MS" w:hAnsi="Comic Sans MS"/>
              </w:rPr>
              <w:t>ppt</w:t>
            </w:r>
            <w:proofErr w:type="spellEnd"/>
            <w:r>
              <w:rPr>
                <w:rFonts w:ascii="Comic Sans MS" w:hAnsi="Comic Sans MS"/>
              </w:rPr>
              <w:t xml:space="preserve"> on food safety and nutrition. 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Open Response Questions: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Pr="006A4783" w:rsidRDefault="00663A1A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five safety tips to follow in food handling?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Pr="006A4783" w:rsidRDefault="00663A1A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five foods one should include in their diet?</w:t>
            </w:r>
          </w:p>
        </w:tc>
      </w:tr>
    </w:tbl>
    <w:p w:rsidR="007B39F4" w:rsidRDefault="007B39F4">
      <w:pPr>
        <w:rPr>
          <w:rFonts w:ascii="Comic Sans MS" w:hAnsi="Comic Sans MS"/>
        </w:rPr>
      </w:pPr>
    </w:p>
    <w:p w:rsidR="002946F0" w:rsidRDefault="002946F0" w:rsidP="002946F0">
      <w:pPr>
        <w:rPr>
          <w:rFonts w:ascii="Comic Sans MS" w:hAnsi="Comic Sans MS"/>
        </w:rPr>
      </w:pPr>
      <w:r>
        <w:rPr>
          <w:rFonts w:ascii="Comic Sans MS" w:hAnsi="Comic Sans MS"/>
        </w:rPr>
        <w:t>Rubric for Open Ended Questions: (1-4 pts)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4 pts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Used complete sentences, correct grammar, and answered question in detail.</w:t>
            </w:r>
          </w:p>
        </w:tc>
      </w:tr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3 pts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Used complete sentences and with a few grammar problems and answered question in average detail.</w:t>
            </w:r>
          </w:p>
        </w:tc>
      </w:tr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2 pts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 xml:space="preserve">Didn’t use complete sentences, average to poor grammar and answered questions with few thoughts and detail. </w:t>
            </w:r>
          </w:p>
        </w:tc>
      </w:tr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1 pt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 xml:space="preserve">Didn’t use complete sentences, used poor grammar and little to no detail to answering the question. </w:t>
            </w:r>
          </w:p>
        </w:tc>
      </w:tr>
    </w:tbl>
    <w:p w:rsidR="002946F0" w:rsidRPr="007D0DB9" w:rsidRDefault="002946F0">
      <w:pPr>
        <w:rPr>
          <w:rFonts w:ascii="Comic Sans MS" w:hAnsi="Comic Sans MS"/>
          <w:sz w:val="16"/>
          <w:szCs w:val="16"/>
        </w:rPr>
      </w:pPr>
    </w:p>
    <w:sectPr w:rsidR="002946F0" w:rsidRPr="007D0DB9" w:rsidSect="001E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1340"/>
    <w:multiLevelType w:val="hybridMultilevel"/>
    <w:tmpl w:val="B89A7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9F4"/>
    <w:rsid w:val="001E5810"/>
    <w:rsid w:val="002946F0"/>
    <w:rsid w:val="005B0C01"/>
    <w:rsid w:val="00663A1A"/>
    <w:rsid w:val="006A4783"/>
    <w:rsid w:val="007B2569"/>
    <w:rsid w:val="007B39F4"/>
    <w:rsid w:val="007D0DB9"/>
    <w:rsid w:val="00921FBD"/>
    <w:rsid w:val="009651D3"/>
    <w:rsid w:val="009E0F95"/>
    <w:rsid w:val="00BA74BF"/>
    <w:rsid w:val="00C30ADB"/>
    <w:rsid w:val="00C57A67"/>
    <w:rsid w:val="00CA6A7A"/>
    <w:rsid w:val="00D332F6"/>
    <w:rsid w:val="00E1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39F4"/>
    <w:pPr>
      <w:ind w:left="720"/>
      <w:contextualSpacing/>
    </w:pPr>
  </w:style>
  <w:style w:type="paragraph" w:styleId="NoSpacing">
    <w:name w:val="No Spacing"/>
    <w:uiPriority w:val="1"/>
    <w:qFormat/>
    <w:rsid w:val="002946F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roger.carr</dc:creator>
  <cp:keywords/>
  <dc:description/>
  <cp:lastModifiedBy>roger.carr</cp:lastModifiedBy>
  <cp:revision>2</cp:revision>
  <cp:lastPrinted>2011-12-07T20:27:00Z</cp:lastPrinted>
  <dcterms:created xsi:type="dcterms:W3CDTF">2011-12-08T15:29:00Z</dcterms:created>
  <dcterms:modified xsi:type="dcterms:W3CDTF">2011-12-08T15:29:00Z</dcterms:modified>
</cp:coreProperties>
</file>